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95" w:rsidRPr="00D120EE" w:rsidRDefault="00664A95" w:rsidP="00664A95">
      <w:pPr>
        <w:spacing w:line="240" w:lineRule="atLeast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Приложение 4</w:t>
      </w:r>
    </w:p>
    <w:p w:rsidR="00664A95" w:rsidRPr="00D120EE" w:rsidRDefault="00664A95" w:rsidP="00664A95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к 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 xml:space="preserve"> об открытом конкурсе детских работ — кукол народов Новосибирской области к выставке «Сибирь объединяет»</w:t>
      </w:r>
    </w:p>
    <w:p w:rsidR="00664A95" w:rsidRPr="00D120EE" w:rsidRDefault="00664A95" w:rsidP="00664A95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64A95" w:rsidRPr="00D120EE" w:rsidRDefault="00664A95" w:rsidP="00664A95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Согласие на использование конкурсных работ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Направляя работы для участия в открытом конкурсе детских работ — кукол народов Новосибирской области к выставке «Сибирь объединяет», Участники предоставляют Организатору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(ГАУК НСО «Театр кукол») право на использование работ, предоставленных Участником конкурса без получения специального согласия на каждый случай использования и без выплаты какого-либо денежного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вознаграждения.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Факт участия в открытом конкурсе детских работ — кукол народов Новосибирской области к выставке «Сибирь объединяет» предусматривает, что его Участники согласны, что их имена, фамилии, иные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персональные данные, их фотографии, интервью и другие материалы могут быть использованы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Организатором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(ГАУК Н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>СО «Театр кукол») в рекламных и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Все исключительные права на такие интервью и фотографии будут принадлежать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Организатору.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Участник открытом конкурсе детских работ — кукол народов Новосибирской области к выставке «Сибирь объединяет» разрешает безвозмездное использование фотографий своих работ без дополнительного согласования, с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передачей Организатору следующих прав:</w:t>
      </w:r>
    </w:p>
    <w:p w:rsidR="00664A95" w:rsidRPr="00D120EE" w:rsidRDefault="00664A95" w:rsidP="00664A95">
      <w:pPr>
        <w:pStyle w:val="a3"/>
        <w:numPr>
          <w:ilvl w:val="0"/>
          <w:numId w:val="1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право на обнародование работ, т.е. на представление произведения в какой-либо форме или каким-либо способом неопределенному кругу лиц;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• право на публичный показ работ;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• право на доведение работ до всеобщего сведения;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• право на снабжение произведений при их использовании иллюстрациями, предисловием,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комментариями или какими бы то ни было пояснениями;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• право на экспонирование работ.</w:t>
      </w: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4A95" w:rsidRPr="00D120EE" w:rsidRDefault="00664A95" w:rsidP="00664A95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Для подтверждения согласия на обработку персональных данных и передачу права на</w:t>
      </w:r>
      <w:r w:rsidR="002E2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D120EE">
        <w:rPr>
          <w:rFonts w:ascii="Times New Roman" w:hAnsi="Times New Roman" w:cs="Times New Roman"/>
          <w:sz w:val="24"/>
          <w:szCs w:val="24"/>
          <w:lang w:val="ru-RU"/>
        </w:rPr>
        <w:t>использование материалов поставьте подпись.</w:t>
      </w:r>
    </w:p>
    <w:p w:rsidR="00664A95" w:rsidRPr="00D120EE" w:rsidRDefault="00664A95" w:rsidP="00664A95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664A95" w:rsidRPr="00D120EE" w:rsidRDefault="00664A95" w:rsidP="00664A95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«____</w:t>
      </w:r>
      <w:proofErr w:type="gramStart"/>
      <w:r w:rsidRPr="00D120EE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Pr="00D120EE">
        <w:rPr>
          <w:rFonts w:ascii="Times New Roman" w:hAnsi="Times New Roman" w:cs="Times New Roman"/>
          <w:sz w:val="24"/>
          <w:szCs w:val="24"/>
          <w:lang w:val="ru-RU"/>
        </w:rPr>
        <w:t>______________2026 г.</w:t>
      </w:r>
    </w:p>
    <w:p w:rsidR="00664A95" w:rsidRPr="00D120EE" w:rsidRDefault="00664A95" w:rsidP="00664A95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664A95" w:rsidRPr="00D120EE" w:rsidRDefault="00664A95" w:rsidP="00664A95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gramStart"/>
      <w:r w:rsidRPr="00D120EE">
        <w:rPr>
          <w:rFonts w:ascii="Times New Roman" w:hAnsi="Times New Roman" w:cs="Times New Roman"/>
          <w:sz w:val="24"/>
          <w:szCs w:val="24"/>
          <w:lang w:val="ru-RU"/>
        </w:rPr>
        <w:t xml:space="preserve">согласен </w:t>
      </w:r>
      <w:r w:rsidRPr="00D120EE">
        <w:rPr>
          <w:rFonts w:ascii="Times New Roman" w:hAnsi="Times New Roman" w:cs="Times New Roman"/>
          <w:sz w:val="24"/>
          <w:szCs w:val="24"/>
        </w:rPr>
        <w:t> 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gramEnd"/>
      <w:r w:rsidRPr="00D120EE">
        <w:rPr>
          <w:rFonts w:ascii="Times New Roman" w:hAnsi="Times New Roman" w:cs="Times New Roman"/>
          <w:sz w:val="24"/>
          <w:szCs w:val="24"/>
          <w:lang w:val="ru-RU"/>
        </w:rPr>
        <w:t>________________/_________________________________________</w:t>
      </w:r>
    </w:p>
    <w:p w:rsidR="00664A95" w:rsidRPr="00D120EE" w:rsidRDefault="00664A95" w:rsidP="00664A95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D120EE">
        <w:rPr>
          <w:rFonts w:ascii="Times New Roman" w:hAnsi="Times New Roman" w:cs="Times New Roman"/>
          <w:sz w:val="24"/>
          <w:szCs w:val="24"/>
          <w:lang w:val="ru-RU"/>
        </w:rPr>
        <w:t xml:space="preserve">подпись) </w:t>
      </w:r>
      <w:r w:rsidRPr="00D120EE">
        <w:rPr>
          <w:rFonts w:ascii="Times New Roman" w:hAnsi="Times New Roman" w:cs="Times New Roman"/>
          <w:sz w:val="24"/>
          <w:szCs w:val="24"/>
        </w:rPr>
        <w:t>  </w:t>
      </w:r>
      <w:proofErr w:type="gramEnd"/>
      <w:r w:rsidRPr="00D120EE">
        <w:rPr>
          <w:rFonts w:ascii="Times New Roman" w:hAnsi="Times New Roman" w:cs="Times New Roman"/>
          <w:sz w:val="24"/>
          <w:szCs w:val="24"/>
        </w:rPr>
        <w:t>               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 xml:space="preserve"> (инициалы, фамилия)</w:t>
      </w:r>
    </w:p>
    <w:p w:rsidR="007F0683" w:rsidRPr="00664A95" w:rsidRDefault="007F0683">
      <w:pPr>
        <w:rPr>
          <w:lang w:val="ru-RU"/>
        </w:rPr>
      </w:pPr>
    </w:p>
    <w:sectPr w:rsidR="007F0683" w:rsidRPr="00664A95" w:rsidSect="002E571E">
      <w:pgSz w:w="11906" w:h="16838"/>
      <w:pgMar w:top="1440" w:right="991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B4FF7"/>
    <w:multiLevelType w:val="hybridMultilevel"/>
    <w:tmpl w:val="0EC04C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95"/>
    <w:rsid w:val="002E205D"/>
    <w:rsid w:val="00664A95"/>
    <w:rsid w:val="007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0DFE"/>
  <w15:chartTrackingRefBased/>
  <w15:docId w15:val="{4797D1CB-4C41-45F6-8569-16648D65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A95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66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>HP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</dc:creator>
  <cp:keywords/>
  <dc:description/>
  <cp:lastModifiedBy>shaba</cp:lastModifiedBy>
  <cp:revision>2</cp:revision>
  <dcterms:created xsi:type="dcterms:W3CDTF">2026-08-05T15:54:00Z</dcterms:created>
  <dcterms:modified xsi:type="dcterms:W3CDTF">2026-08-05T15:58:00Z</dcterms:modified>
</cp:coreProperties>
</file>